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2D" w:rsidRPr="003B550A" w:rsidRDefault="002B6FA5" w:rsidP="00EB05F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3B550A">
        <w:rPr>
          <w:rFonts w:ascii="Arial" w:hAnsi="Arial" w:cs="Arial"/>
          <w:b/>
          <w:sz w:val="32"/>
          <w:szCs w:val="32"/>
        </w:rPr>
        <w:t>Log Sheet</w:t>
      </w:r>
    </w:p>
    <w:p w:rsidR="002B6FA5" w:rsidRPr="003B550A" w:rsidRDefault="002B6FA5" w:rsidP="00863958">
      <w:pPr>
        <w:rPr>
          <w:rFonts w:ascii="Arial" w:hAnsi="Arial" w:cs="Arial"/>
          <w:sz w:val="24"/>
          <w:szCs w:val="24"/>
        </w:rPr>
      </w:pPr>
      <w:r w:rsidRPr="003B550A">
        <w:rPr>
          <w:rFonts w:ascii="Arial" w:hAnsi="Arial" w:cs="Arial"/>
          <w:sz w:val="24"/>
          <w:szCs w:val="24"/>
        </w:rPr>
        <w:t>Use this to track all important conversations and correspondence throughout your complaint.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781"/>
        <w:gridCol w:w="2371"/>
        <w:gridCol w:w="2660"/>
        <w:gridCol w:w="3478"/>
        <w:gridCol w:w="3648"/>
      </w:tblGrid>
      <w:tr w:rsidR="002B6FA5" w:rsidRPr="003B550A" w:rsidTr="003B5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2B6FA5" w:rsidRPr="003B550A" w:rsidRDefault="002B6FA5" w:rsidP="003B550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550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410" w:type="dxa"/>
            <w:vAlign w:val="center"/>
          </w:tcPr>
          <w:p w:rsidR="002B6FA5" w:rsidRPr="003B550A" w:rsidRDefault="002B6FA5" w:rsidP="003B5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550A">
              <w:rPr>
                <w:rFonts w:ascii="Arial" w:hAnsi="Arial" w:cs="Arial"/>
                <w:sz w:val="24"/>
                <w:szCs w:val="24"/>
              </w:rPr>
              <w:t>Who?</w:t>
            </w:r>
          </w:p>
        </w:tc>
        <w:tc>
          <w:tcPr>
            <w:tcW w:w="2693" w:type="dxa"/>
            <w:vAlign w:val="center"/>
          </w:tcPr>
          <w:p w:rsidR="002B6FA5" w:rsidRPr="003B550A" w:rsidRDefault="002B6FA5" w:rsidP="003B5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550A">
              <w:rPr>
                <w:rFonts w:ascii="Arial" w:hAnsi="Arial" w:cs="Arial"/>
                <w:sz w:val="24"/>
                <w:szCs w:val="24"/>
              </w:rPr>
              <w:t>How? (letter, email, telephone, meeting, in person)</w:t>
            </w:r>
          </w:p>
        </w:tc>
        <w:tc>
          <w:tcPr>
            <w:tcW w:w="3544" w:type="dxa"/>
            <w:vAlign w:val="center"/>
          </w:tcPr>
          <w:p w:rsidR="002B6FA5" w:rsidRPr="003B550A" w:rsidRDefault="002B6FA5" w:rsidP="003B5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550A">
              <w:rPr>
                <w:rFonts w:ascii="Arial" w:hAnsi="Arial" w:cs="Arial"/>
                <w:sz w:val="24"/>
                <w:szCs w:val="24"/>
              </w:rPr>
              <w:t>What they agreed to do</w:t>
            </w:r>
          </w:p>
        </w:tc>
        <w:tc>
          <w:tcPr>
            <w:tcW w:w="3718" w:type="dxa"/>
            <w:vAlign w:val="center"/>
          </w:tcPr>
          <w:p w:rsidR="002B6FA5" w:rsidRPr="003B550A" w:rsidRDefault="002B6FA5" w:rsidP="003B55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3B550A">
              <w:rPr>
                <w:rFonts w:ascii="Arial" w:hAnsi="Arial" w:cs="Arial"/>
                <w:sz w:val="24"/>
                <w:szCs w:val="24"/>
              </w:rPr>
              <w:t>What you agreed to do</w:t>
            </w:r>
          </w:p>
        </w:tc>
      </w:tr>
      <w:tr w:rsidR="002B6FA5" w:rsidRPr="003B550A" w:rsidTr="003B5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2B6FA5" w:rsidRPr="003B550A" w:rsidRDefault="002B6FA5" w:rsidP="003B550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FA5" w:rsidRPr="003B550A" w:rsidTr="003B5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2B6FA5" w:rsidRPr="003B550A" w:rsidRDefault="002B6FA5" w:rsidP="003B550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FA5" w:rsidRPr="003B550A" w:rsidTr="003B5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2B6FA5" w:rsidRPr="003B550A" w:rsidRDefault="002B6FA5" w:rsidP="003B550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FA5" w:rsidRPr="003B550A" w:rsidTr="003B5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2B6FA5" w:rsidRPr="003B550A" w:rsidRDefault="002B6FA5" w:rsidP="003B550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FA5" w:rsidRPr="003B550A" w:rsidTr="003B5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2B6FA5" w:rsidRPr="003B550A" w:rsidRDefault="002B6FA5" w:rsidP="003B550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FA5" w:rsidRPr="003B550A" w:rsidTr="003B5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2B6FA5" w:rsidRPr="003B550A" w:rsidRDefault="002B6FA5" w:rsidP="003B550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FA5" w:rsidRPr="003B550A" w:rsidTr="003B5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2B6FA5" w:rsidRPr="003B550A" w:rsidRDefault="002B6FA5" w:rsidP="003B550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FA5" w:rsidRPr="003B550A" w:rsidTr="003B5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2B6FA5" w:rsidRPr="003B550A" w:rsidRDefault="002B6FA5" w:rsidP="003B550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:rsidR="002B6FA5" w:rsidRPr="003B550A" w:rsidRDefault="002B6FA5" w:rsidP="003B5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B6FA5" w:rsidRPr="003B550A" w:rsidTr="003B5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2B6FA5" w:rsidRPr="003B550A" w:rsidRDefault="002B6FA5" w:rsidP="003B550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410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18" w:type="dxa"/>
            <w:vAlign w:val="center"/>
          </w:tcPr>
          <w:p w:rsidR="002B6FA5" w:rsidRPr="003B550A" w:rsidRDefault="002B6FA5" w:rsidP="003B5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2B6FA5" w:rsidRPr="003B550A" w:rsidRDefault="002B6FA5">
      <w:pPr>
        <w:rPr>
          <w:rFonts w:ascii="Arial" w:hAnsi="Arial" w:cs="Arial"/>
        </w:rPr>
      </w:pPr>
    </w:p>
    <w:sectPr w:rsidR="002B6FA5" w:rsidRPr="003B550A" w:rsidSect="002B6FA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4F8" w:rsidRDefault="001B44F8" w:rsidP="009C282A">
      <w:pPr>
        <w:spacing w:after="0" w:line="240" w:lineRule="auto"/>
      </w:pPr>
      <w:r>
        <w:separator/>
      </w:r>
    </w:p>
  </w:endnote>
  <w:endnote w:type="continuationSeparator" w:id="0">
    <w:p w:rsidR="001B44F8" w:rsidRDefault="001B44F8" w:rsidP="009C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4F8" w:rsidRDefault="001B44F8" w:rsidP="009C282A">
      <w:pPr>
        <w:spacing w:after="0" w:line="240" w:lineRule="auto"/>
      </w:pPr>
      <w:r>
        <w:separator/>
      </w:r>
    </w:p>
  </w:footnote>
  <w:footnote w:type="continuationSeparator" w:id="0">
    <w:p w:rsidR="001B44F8" w:rsidRDefault="001B44F8" w:rsidP="009C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2A" w:rsidRPr="009C282A" w:rsidRDefault="002E0159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-186690</wp:posOffset>
              </wp:positionH>
              <wp:positionV relativeFrom="paragraph">
                <wp:posOffset>-306705</wp:posOffset>
              </wp:positionV>
              <wp:extent cx="2101215" cy="760730"/>
              <wp:effectExtent l="381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21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6D60" w:rsidRDefault="00FB6D60" w:rsidP="00FB6D60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Advocacy Together Hub Rochdale</w:t>
                          </w:r>
                        </w:p>
                        <w:p w:rsidR="00FB6D60" w:rsidRDefault="00FB6D60" w:rsidP="00FB6D60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Castlemere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 xml:space="preserve"> Community Centre</w:t>
                          </w:r>
                        </w:p>
                        <w:p w:rsidR="00FB6D60" w:rsidRPr="00A34294" w:rsidRDefault="00FB6D60" w:rsidP="00FB6D60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Tweedale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 xml:space="preserve"> Street</w:t>
                          </w:r>
                        </w:p>
                        <w:p w:rsidR="00FB6D60" w:rsidRDefault="00FB6D60" w:rsidP="00FB6D60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Rochdale, OL11 1HH</w:t>
                          </w:r>
                        </w:p>
                        <w:p w:rsidR="00FB6D60" w:rsidRPr="00A34294" w:rsidRDefault="00FB6D60" w:rsidP="00FB6D60">
                          <w:pPr>
                            <w:spacing w:after="0" w:line="240" w:lineRule="auto"/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color w:val="3582CA"/>
                              <w:sz w:val="18"/>
                            </w:rPr>
                            <w:t>rochdaleadvocacy@together-uk.org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4.7pt;margin-top:-24.15pt;width:165.45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sqhAIAAA8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" stroked="f">
              <v:textbox>
                <w:txbxContent>
                  <w:p w:rsidR="00FB6D60" w:rsidRDefault="00FB6D60" w:rsidP="00FB6D60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r>
                      <w:rPr>
                        <w:rFonts w:ascii="Arial" w:hAnsi="Arial"/>
                        <w:color w:val="3582CA"/>
                        <w:sz w:val="18"/>
                      </w:rPr>
                      <w:t>Advocacy Together Hub Rochdale</w:t>
                    </w:r>
                  </w:p>
                  <w:p w:rsidR="00FB6D60" w:rsidRDefault="00FB6D60" w:rsidP="00FB6D60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3582CA"/>
                        <w:sz w:val="18"/>
                      </w:rPr>
                      <w:t>Castlemere</w:t>
                    </w:r>
                    <w:proofErr w:type="spellEnd"/>
                    <w:r>
                      <w:rPr>
                        <w:rFonts w:ascii="Arial" w:hAnsi="Arial"/>
                        <w:color w:val="3582CA"/>
                        <w:sz w:val="18"/>
                      </w:rPr>
                      <w:t xml:space="preserve"> Community Centre</w:t>
                    </w:r>
                  </w:p>
                  <w:p w:rsidR="00FB6D60" w:rsidRPr="00A34294" w:rsidRDefault="00FB6D60" w:rsidP="00FB6D60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proofErr w:type="spellStart"/>
                    <w:r>
                      <w:rPr>
                        <w:rFonts w:ascii="Arial" w:hAnsi="Arial"/>
                        <w:color w:val="3582CA"/>
                        <w:sz w:val="18"/>
                      </w:rPr>
                      <w:t>Tweedale</w:t>
                    </w:r>
                    <w:proofErr w:type="spellEnd"/>
                    <w:r>
                      <w:rPr>
                        <w:rFonts w:ascii="Arial" w:hAnsi="Arial"/>
                        <w:color w:val="3582CA"/>
                        <w:sz w:val="18"/>
                      </w:rPr>
                      <w:t xml:space="preserve"> Street</w:t>
                    </w:r>
                  </w:p>
                  <w:p w:rsidR="00FB6D60" w:rsidRDefault="00FB6D60" w:rsidP="00FB6D60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r>
                      <w:rPr>
                        <w:rFonts w:ascii="Arial" w:hAnsi="Arial"/>
                        <w:color w:val="3582CA"/>
                        <w:sz w:val="18"/>
                      </w:rPr>
                      <w:t>Rochdale, OL11 1HH</w:t>
                    </w:r>
                  </w:p>
                  <w:p w:rsidR="00FB6D60" w:rsidRPr="00A34294" w:rsidRDefault="00FB6D60" w:rsidP="00FB6D60">
                    <w:pPr>
                      <w:spacing w:after="0" w:line="240" w:lineRule="auto"/>
                      <w:rPr>
                        <w:rFonts w:ascii="Arial" w:hAnsi="Arial"/>
                        <w:color w:val="3582CA"/>
                        <w:sz w:val="18"/>
                      </w:rPr>
                    </w:pPr>
                    <w:r>
                      <w:rPr>
                        <w:rFonts w:ascii="Arial" w:hAnsi="Arial"/>
                        <w:color w:val="3582CA"/>
                        <w:sz w:val="18"/>
                      </w:rPr>
                      <w:t>rochdaleadvocacy@together-uk.org</w:t>
                    </w:r>
                  </w:p>
                </w:txbxContent>
              </v:textbox>
            </v:shape>
          </w:pict>
        </mc:Fallback>
      </mc:AlternateContent>
    </w:r>
    <w:r w:rsidR="009C282A" w:rsidRPr="009C282A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7191375</wp:posOffset>
          </wp:positionH>
          <wp:positionV relativeFrom="paragraph">
            <wp:posOffset>-287655</wp:posOffset>
          </wp:positionV>
          <wp:extent cx="1781175" cy="609600"/>
          <wp:effectExtent l="19050" t="0" r="9525" b="0"/>
          <wp:wrapSquare wrapText="bothSides"/>
          <wp:docPr id="1" name="Picture 1" descr="C:\Users\swhatmough\AppData\Local\Microsoft\Windows\Temporary Internet Files\Content.Outlook\C86M2QQJ\Advocacy Togeth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whatmough\AppData\Local\Microsoft\Windows\Temporary Internet Files\Content.Outlook\C86M2QQJ\Advocacy Together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D1"/>
    <w:rsid w:val="001B44F8"/>
    <w:rsid w:val="002B6FA5"/>
    <w:rsid w:val="002E0159"/>
    <w:rsid w:val="002E2FCB"/>
    <w:rsid w:val="002E632D"/>
    <w:rsid w:val="003B3573"/>
    <w:rsid w:val="003B550A"/>
    <w:rsid w:val="00563E7F"/>
    <w:rsid w:val="00863958"/>
    <w:rsid w:val="008B4E3F"/>
    <w:rsid w:val="009B045F"/>
    <w:rsid w:val="009C282A"/>
    <w:rsid w:val="00B05ED1"/>
    <w:rsid w:val="00EB05F4"/>
    <w:rsid w:val="00F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88DB4B-F577-4FFD-9408-F13EA31F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3B550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C2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82A"/>
  </w:style>
  <w:style w:type="paragraph" w:styleId="Footer">
    <w:name w:val="footer"/>
    <w:basedOn w:val="Normal"/>
    <w:link w:val="FooterChar"/>
    <w:uiPriority w:val="99"/>
    <w:semiHidden/>
    <w:unhideWhenUsed/>
    <w:rsid w:val="009C28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swhatmough</dc:creator>
  <cp:lastModifiedBy>Martin Fewster</cp:lastModifiedBy>
  <cp:revision>2</cp:revision>
  <dcterms:created xsi:type="dcterms:W3CDTF">2022-07-04T10:49:00Z</dcterms:created>
  <dcterms:modified xsi:type="dcterms:W3CDTF">2022-07-04T10:49:00Z</dcterms:modified>
</cp:coreProperties>
</file>