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1A" w:rsidRPr="00072456" w:rsidRDefault="00377C1A" w:rsidP="004E3AD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33965" w:rsidRPr="00072456" w:rsidRDefault="00633965" w:rsidP="00072456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r w:rsidRPr="00072456">
        <w:rPr>
          <w:rFonts w:ascii="Arial" w:hAnsi="Arial" w:cs="Arial"/>
          <w:b/>
          <w:sz w:val="32"/>
          <w:szCs w:val="32"/>
        </w:rPr>
        <w:t>Consent Form</w:t>
      </w:r>
    </w:p>
    <w:p w:rsidR="00072456" w:rsidRPr="00072456" w:rsidRDefault="0027286A" w:rsidP="00072456">
      <w:pPr>
        <w:spacing w:after="360"/>
        <w:rPr>
          <w:rFonts w:ascii="Arial" w:hAnsi="Arial" w:cs="Arial"/>
          <w:sz w:val="24"/>
          <w:szCs w:val="24"/>
        </w:rPr>
      </w:pPr>
      <w:r w:rsidRPr="00072456">
        <w:rPr>
          <w:rFonts w:ascii="Arial" w:hAnsi="Arial" w:cs="Arial"/>
          <w:sz w:val="24"/>
          <w:szCs w:val="24"/>
        </w:rPr>
        <w:t>This form is for you to gain consent to progress an NHS complaint on behalf of your friend, partner or relative</w:t>
      </w:r>
      <w:r w:rsidR="0086557A" w:rsidRPr="00072456">
        <w:rPr>
          <w:rFonts w:ascii="Arial" w:hAnsi="Arial" w:cs="Arial"/>
          <w:sz w:val="24"/>
          <w:szCs w:val="24"/>
        </w:rPr>
        <w:t xml:space="preserve"> as their representative</w:t>
      </w:r>
      <w:r w:rsidRPr="00072456">
        <w:rPr>
          <w:rFonts w:ascii="Arial" w:hAnsi="Arial" w:cs="Arial"/>
          <w:sz w:val="24"/>
          <w:szCs w:val="24"/>
        </w:rPr>
        <w:t>. Ensure that you include a copy of this form when making a complaint.</w:t>
      </w:r>
    </w:p>
    <w:p w:rsidR="0027286A" w:rsidRPr="00072456" w:rsidRDefault="0086557A" w:rsidP="00633965">
      <w:pPr>
        <w:rPr>
          <w:rFonts w:ascii="Arial" w:hAnsi="Arial" w:cs="Arial"/>
          <w:b/>
          <w:sz w:val="24"/>
          <w:szCs w:val="24"/>
          <w:u w:val="single"/>
        </w:rPr>
      </w:pPr>
      <w:r w:rsidRPr="00072456">
        <w:rPr>
          <w:rFonts w:ascii="Arial" w:hAnsi="Arial" w:cs="Arial"/>
          <w:b/>
          <w:sz w:val="24"/>
          <w:szCs w:val="24"/>
          <w:u w:val="single"/>
        </w:rPr>
        <w:t xml:space="preserve">Section 1: The Representative’s </w:t>
      </w:r>
      <w:r w:rsidR="00727993" w:rsidRPr="00072456">
        <w:rPr>
          <w:rFonts w:ascii="Arial" w:hAnsi="Arial" w:cs="Arial"/>
          <w:b/>
          <w:sz w:val="24"/>
          <w:szCs w:val="24"/>
          <w:u w:val="single"/>
        </w:rPr>
        <w:t>d</w:t>
      </w:r>
      <w:r w:rsidR="004E3ADB" w:rsidRPr="00072456">
        <w:rPr>
          <w:rFonts w:ascii="Arial" w:hAnsi="Arial" w:cs="Arial"/>
          <w:b/>
          <w:sz w:val="24"/>
          <w:szCs w:val="24"/>
          <w:u w:val="single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8096"/>
      </w:tblGrid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 xml:space="preserve">Title (Mr, Mrs, Ms </w:t>
            </w:r>
            <w:proofErr w:type="spellStart"/>
            <w:r w:rsidRPr="00072456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072456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286A" w:rsidRPr="00072456" w:rsidRDefault="0027286A" w:rsidP="0063396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8095"/>
      </w:tblGrid>
      <w:tr w:rsidR="004E3ADB" w:rsidRPr="00072456" w:rsidTr="00072456">
        <w:tc>
          <w:tcPr>
            <w:tcW w:w="2376" w:type="dxa"/>
            <w:vAlign w:val="center"/>
          </w:tcPr>
          <w:p w:rsidR="004E3ADB" w:rsidRPr="00072456" w:rsidRDefault="004E3ADB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Your relationship to the patient:</w:t>
            </w:r>
          </w:p>
        </w:tc>
        <w:tc>
          <w:tcPr>
            <w:tcW w:w="8222" w:type="dxa"/>
            <w:vAlign w:val="center"/>
          </w:tcPr>
          <w:p w:rsidR="004E3ADB" w:rsidRPr="00072456" w:rsidRDefault="004E3ADB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ADB" w:rsidRPr="00072456" w:rsidRDefault="004E3ADB" w:rsidP="00633965">
      <w:pPr>
        <w:rPr>
          <w:rFonts w:ascii="Arial" w:hAnsi="Arial" w:cs="Arial"/>
          <w:b/>
          <w:sz w:val="24"/>
          <w:szCs w:val="24"/>
        </w:rPr>
      </w:pPr>
    </w:p>
    <w:p w:rsidR="0027286A" w:rsidRPr="00072456" w:rsidRDefault="0086557A" w:rsidP="0027286A">
      <w:pPr>
        <w:rPr>
          <w:rFonts w:ascii="Arial" w:hAnsi="Arial" w:cs="Arial"/>
          <w:b/>
          <w:sz w:val="24"/>
          <w:szCs w:val="24"/>
          <w:u w:val="single"/>
        </w:rPr>
      </w:pPr>
      <w:r w:rsidRPr="00072456">
        <w:rPr>
          <w:rFonts w:ascii="Arial" w:hAnsi="Arial" w:cs="Arial"/>
          <w:b/>
          <w:sz w:val="24"/>
          <w:szCs w:val="24"/>
          <w:u w:val="single"/>
        </w:rPr>
        <w:t xml:space="preserve">Section 2: </w:t>
      </w:r>
      <w:r w:rsidR="0027286A" w:rsidRPr="00072456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Pr="00072456">
        <w:rPr>
          <w:rFonts w:ascii="Arial" w:hAnsi="Arial" w:cs="Arial"/>
          <w:b/>
          <w:sz w:val="24"/>
          <w:szCs w:val="24"/>
          <w:u w:val="single"/>
        </w:rPr>
        <w:t>P</w:t>
      </w:r>
      <w:r w:rsidR="0027286A" w:rsidRPr="00072456">
        <w:rPr>
          <w:rFonts w:ascii="Arial" w:hAnsi="Arial" w:cs="Arial"/>
          <w:b/>
          <w:sz w:val="24"/>
          <w:szCs w:val="24"/>
          <w:u w:val="single"/>
        </w:rPr>
        <w:t xml:space="preserve">atient’s </w:t>
      </w:r>
      <w:r w:rsidR="00727993" w:rsidRPr="00072456">
        <w:rPr>
          <w:rFonts w:ascii="Arial" w:hAnsi="Arial" w:cs="Arial"/>
          <w:b/>
          <w:sz w:val="24"/>
          <w:szCs w:val="24"/>
          <w:u w:val="single"/>
        </w:rPr>
        <w:t>d</w:t>
      </w:r>
      <w:r w:rsidR="004E3ADB" w:rsidRPr="00072456">
        <w:rPr>
          <w:rFonts w:ascii="Arial" w:hAnsi="Arial" w:cs="Arial"/>
          <w:b/>
          <w:sz w:val="24"/>
          <w:szCs w:val="24"/>
          <w:u w:val="single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8096"/>
      </w:tblGrid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 xml:space="preserve">Title (Mr, Mrs, Ms </w:t>
            </w:r>
            <w:proofErr w:type="spellStart"/>
            <w:r w:rsidRPr="00072456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072456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86A" w:rsidRPr="00072456" w:rsidTr="00072456">
        <w:trPr>
          <w:trHeight w:val="397"/>
        </w:trPr>
        <w:tc>
          <w:tcPr>
            <w:tcW w:w="2376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222" w:type="dxa"/>
            <w:vAlign w:val="center"/>
          </w:tcPr>
          <w:p w:rsidR="0027286A" w:rsidRPr="00072456" w:rsidRDefault="0027286A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286A" w:rsidRPr="00072456" w:rsidRDefault="0027286A" w:rsidP="00633965">
      <w:pPr>
        <w:rPr>
          <w:rFonts w:ascii="Arial" w:hAnsi="Arial" w:cs="Arial"/>
          <w:b/>
          <w:sz w:val="24"/>
          <w:szCs w:val="24"/>
        </w:rPr>
      </w:pPr>
    </w:p>
    <w:p w:rsidR="0027286A" w:rsidRPr="00072456" w:rsidRDefault="004E3ADB" w:rsidP="00633965">
      <w:pPr>
        <w:rPr>
          <w:rFonts w:ascii="Arial" w:hAnsi="Arial" w:cs="Arial"/>
          <w:b/>
          <w:sz w:val="24"/>
          <w:szCs w:val="24"/>
          <w:u w:val="single"/>
        </w:rPr>
      </w:pPr>
      <w:r w:rsidRPr="00072456">
        <w:rPr>
          <w:rFonts w:ascii="Arial" w:hAnsi="Arial" w:cs="Arial"/>
          <w:b/>
          <w:sz w:val="24"/>
          <w:szCs w:val="24"/>
          <w:u w:val="single"/>
        </w:rPr>
        <w:t>Section 3: The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8097"/>
      </w:tblGrid>
      <w:tr w:rsidR="00727993" w:rsidRPr="00072456" w:rsidTr="00072456">
        <w:trPr>
          <w:trHeight w:val="2079"/>
        </w:trPr>
        <w:tc>
          <w:tcPr>
            <w:tcW w:w="2376" w:type="dxa"/>
          </w:tcPr>
          <w:p w:rsidR="00727993" w:rsidRPr="00072456" w:rsidRDefault="00727993" w:rsidP="00072456">
            <w:pPr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Brief summary of the complaint:</w:t>
            </w:r>
          </w:p>
        </w:tc>
        <w:tc>
          <w:tcPr>
            <w:tcW w:w="8222" w:type="dxa"/>
          </w:tcPr>
          <w:p w:rsidR="00727993" w:rsidRPr="00072456" w:rsidRDefault="00727993" w:rsidP="00072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7993" w:rsidRPr="00072456" w:rsidRDefault="00727993" w:rsidP="00633965">
      <w:pPr>
        <w:rPr>
          <w:rFonts w:ascii="Arial" w:hAnsi="Arial" w:cs="Arial"/>
          <w:b/>
          <w:sz w:val="24"/>
          <w:szCs w:val="24"/>
        </w:rPr>
      </w:pPr>
    </w:p>
    <w:p w:rsidR="00377C1A" w:rsidRPr="00072456" w:rsidRDefault="00377C1A">
      <w:pPr>
        <w:rPr>
          <w:rFonts w:ascii="Arial" w:hAnsi="Arial" w:cs="Arial"/>
          <w:b/>
          <w:sz w:val="24"/>
          <w:szCs w:val="24"/>
        </w:rPr>
      </w:pPr>
      <w:r w:rsidRPr="00072456">
        <w:rPr>
          <w:rFonts w:ascii="Arial" w:hAnsi="Arial" w:cs="Arial"/>
          <w:b/>
          <w:sz w:val="24"/>
          <w:szCs w:val="24"/>
        </w:rPr>
        <w:br w:type="page"/>
      </w:r>
    </w:p>
    <w:p w:rsidR="0086557A" w:rsidRPr="00072456" w:rsidRDefault="0086557A" w:rsidP="00633965">
      <w:pPr>
        <w:rPr>
          <w:rFonts w:ascii="Arial" w:hAnsi="Arial" w:cs="Arial"/>
          <w:b/>
          <w:sz w:val="24"/>
          <w:szCs w:val="24"/>
          <w:u w:val="single"/>
        </w:rPr>
      </w:pPr>
      <w:r w:rsidRPr="00072456">
        <w:rPr>
          <w:rFonts w:ascii="Arial" w:hAnsi="Arial" w:cs="Arial"/>
          <w:b/>
          <w:sz w:val="24"/>
          <w:szCs w:val="24"/>
          <w:u w:val="single"/>
        </w:rPr>
        <w:lastRenderedPageBreak/>
        <w:t>Section 4</w:t>
      </w:r>
      <w:r w:rsidR="004E3ADB" w:rsidRPr="00072456">
        <w:rPr>
          <w:rFonts w:ascii="Arial" w:hAnsi="Arial" w:cs="Arial"/>
          <w:b/>
          <w:sz w:val="24"/>
          <w:szCs w:val="24"/>
          <w:u w:val="single"/>
        </w:rPr>
        <w:t>: Consent</w:t>
      </w:r>
    </w:p>
    <w:p w:rsidR="004E3ADB" w:rsidRPr="00072456" w:rsidRDefault="0027286A" w:rsidP="00633965">
      <w:pPr>
        <w:rPr>
          <w:rFonts w:ascii="Arial" w:hAnsi="Arial" w:cs="Arial"/>
          <w:sz w:val="24"/>
          <w:szCs w:val="24"/>
        </w:rPr>
      </w:pPr>
      <w:r w:rsidRPr="00072456">
        <w:rPr>
          <w:rFonts w:ascii="Arial" w:hAnsi="Arial" w:cs="Arial"/>
          <w:sz w:val="24"/>
          <w:szCs w:val="24"/>
        </w:rPr>
        <w:t xml:space="preserve">Please complete the applicable </w:t>
      </w:r>
      <w:r w:rsidR="0086557A" w:rsidRPr="00072456">
        <w:rPr>
          <w:rFonts w:ascii="Arial" w:hAnsi="Arial" w:cs="Arial"/>
          <w:sz w:val="24"/>
          <w:szCs w:val="24"/>
        </w:rPr>
        <w:t>box</w:t>
      </w:r>
      <w:r w:rsidRPr="00072456">
        <w:rPr>
          <w:rFonts w:ascii="Arial" w:hAnsi="Arial" w:cs="Arial"/>
          <w:sz w:val="24"/>
          <w:szCs w:val="24"/>
        </w:rPr>
        <w:t xml:space="preserve"> below:</w:t>
      </w:r>
    </w:p>
    <w:p w:rsidR="004E3ADB" w:rsidRPr="00072456" w:rsidRDefault="00377C1A" w:rsidP="00377C1A">
      <w:pPr>
        <w:spacing w:after="0"/>
        <w:rPr>
          <w:rFonts w:ascii="Arial" w:hAnsi="Arial" w:cs="Arial"/>
        </w:rPr>
      </w:pPr>
      <w:r w:rsidRPr="00072456">
        <w:rPr>
          <w:rFonts w:ascii="Arial" w:hAnsi="Arial" w:cs="Arial"/>
        </w:rPr>
        <w:t>(</w:t>
      </w:r>
      <w:proofErr w:type="gramStart"/>
      <w:r w:rsidRPr="00072456">
        <w:rPr>
          <w:rFonts w:ascii="Arial" w:hAnsi="Arial" w:cs="Arial"/>
        </w:rPr>
        <w:t>a</w:t>
      </w:r>
      <w:proofErr w:type="gramEnd"/>
      <w:r w:rsidRPr="00072456">
        <w:rPr>
          <w:rFonts w:ascii="Arial" w:hAnsi="Arial" w:cs="Arial"/>
        </w:rPr>
        <w:t xml:space="preserve">) </w:t>
      </w:r>
      <w:r w:rsidR="00727993" w:rsidRPr="00072456">
        <w:rPr>
          <w:rFonts w:ascii="Arial" w:hAnsi="Arial" w:cs="Arial"/>
        </w:rPr>
        <w:t xml:space="preserve">If the patient </w:t>
      </w:r>
      <w:r w:rsidR="00727993" w:rsidRPr="00072456">
        <w:rPr>
          <w:rFonts w:ascii="Arial" w:hAnsi="Arial" w:cs="Arial"/>
          <w:b/>
        </w:rPr>
        <w:t>is able</w:t>
      </w:r>
      <w:r w:rsidR="00727993" w:rsidRPr="00072456">
        <w:rPr>
          <w:rFonts w:ascii="Arial" w:hAnsi="Arial" w:cs="Arial"/>
        </w:rPr>
        <w:t xml:space="preserve"> to consent to the complaint being progressed by you as a representative: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27993" w:rsidRPr="00072456" w:rsidTr="00377C1A">
        <w:tc>
          <w:tcPr>
            <w:tcW w:w="10490" w:type="dxa"/>
          </w:tcPr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I am the patient</w:t>
            </w:r>
            <w:r w:rsidRPr="000724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41EE" w:rsidRPr="000724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72456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B6D58">
              <w:rPr>
                <w:rFonts w:ascii="Arial" w:hAnsi="Arial" w:cs="Arial"/>
                <w:b/>
                <w:sz w:val="24"/>
                <w:szCs w:val="24"/>
              </w:rPr>
            </w:r>
            <w:r w:rsidR="00CB6D5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641EE" w:rsidRPr="000724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I agree that the person named in this form can make the complaint on my behalf. I agree they may see my medical records and any other information that might be relevant to this complaint.</w:t>
            </w:r>
          </w:p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7993" w:rsidRPr="00072456" w:rsidRDefault="00727993" w:rsidP="00377C1A">
            <w:pPr>
              <w:pStyle w:val="ListParagraph"/>
              <w:tabs>
                <w:tab w:val="left" w:pos="703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2456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  <w:r w:rsidR="000724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2456" w:rsidRPr="0007245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="00377C1A" w:rsidRPr="00072456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="00072456" w:rsidRPr="0007245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727993" w:rsidRPr="00072456" w:rsidRDefault="00727993" w:rsidP="00377C1A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7C1A" w:rsidRPr="00072456" w:rsidRDefault="00377C1A" w:rsidP="00377C1A">
      <w:pPr>
        <w:spacing w:after="0"/>
        <w:rPr>
          <w:rFonts w:ascii="Arial" w:hAnsi="Arial" w:cs="Arial"/>
          <w:b/>
          <w:sz w:val="24"/>
          <w:szCs w:val="24"/>
        </w:rPr>
      </w:pPr>
    </w:p>
    <w:p w:rsidR="004E3ADB" w:rsidRPr="00072456" w:rsidRDefault="00377C1A" w:rsidP="00377C1A">
      <w:pPr>
        <w:spacing w:after="0"/>
        <w:rPr>
          <w:rFonts w:ascii="Arial" w:hAnsi="Arial" w:cs="Arial"/>
        </w:rPr>
      </w:pPr>
      <w:r w:rsidRPr="00072456">
        <w:rPr>
          <w:rFonts w:ascii="Arial" w:hAnsi="Arial" w:cs="Arial"/>
        </w:rPr>
        <w:t xml:space="preserve">(b) </w:t>
      </w:r>
      <w:r w:rsidR="00727993" w:rsidRPr="00072456">
        <w:rPr>
          <w:rFonts w:ascii="Arial" w:hAnsi="Arial" w:cs="Arial"/>
        </w:rPr>
        <w:t>If the patient is</w:t>
      </w:r>
      <w:r w:rsidR="00727993" w:rsidRPr="00072456">
        <w:rPr>
          <w:rFonts w:ascii="Arial" w:hAnsi="Arial" w:cs="Arial"/>
          <w:b/>
        </w:rPr>
        <w:t xml:space="preserve"> not able </w:t>
      </w:r>
      <w:r w:rsidR="00727993" w:rsidRPr="00072456">
        <w:rPr>
          <w:rFonts w:ascii="Arial" w:hAnsi="Arial" w:cs="Arial"/>
        </w:rPr>
        <w:t>to consent to the complaint being progressed by you as a representative: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27993" w:rsidRPr="00072456" w:rsidTr="00377C1A">
        <w:tc>
          <w:tcPr>
            <w:tcW w:w="10490" w:type="dxa"/>
          </w:tcPr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I am the patient’s representative</w:t>
            </w:r>
            <w:r w:rsidRPr="000724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41EE" w:rsidRPr="0007245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456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CB6D58">
              <w:rPr>
                <w:rFonts w:ascii="Arial" w:hAnsi="Arial" w:cs="Arial"/>
                <w:b/>
                <w:sz w:val="24"/>
                <w:szCs w:val="24"/>
              </w:rPr>
            </w:r>
            <w:r w:rsidR="00CB6D5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641EE" w:rsidRPr="0007245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377C1A" w:rsidRPr="00072456" w:rsidRDefault="00377C1A" w:rsidP="0072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The patient is not able to give their direct permission because: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22"/>
            </w:tblGrid>
            <w:tr w:rsidR="00727993" w:rsidRPr="00072456" w:rsidTr="00377C1A">
              <w:trPr>
                <w:trHeight w:val="1426"/>
              </w:trPr>
              <w:tc>
                <w:tcPr>
                  <w:tcW w:w="10235" w:type="dxa"/>
                </w:tcPr>
                <w:p w:rsidR="00727993" w:rsidRPr="00072456" w:rsidRDefault="00727993" w:rsidP="0072799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456" w:rsidRPr="00072456" w:rsidRDefault="00072456" w:rsidP="00072456">
            <w:pPr>
              <w:pStyle w:val="ListParagraph"/>
              <w:tabs>
                <w:tab w:val="left" w:pos="703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2456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245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Pr="00072456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07245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727993" w:rsidRPr="00072456" w:rsidRDefault="00727993" w:rsidP="0072799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7C1A" w:rsidRPr="00072456" w:rsidRDefault="00377C1A" w:rsidP="00377C1A">
      <w:pPr>
        <w:spacing w:after="0"/>
        <w:rPr>
          <w:rFonts w:ascii="Arial" w:hAnsi="Arial" w:cs="Arial"/>
          <w:b/>
          <w:sz w:val="24"/>
          <w:szCs w:val="24"/>
        </w:rPr>
      </w:pPr>
    </w:p>
    <w:p w:rsidR="004E3ADB" w:rsidRPr="00072456" w:rsidRDefault="00377C1A" w:rsidP="00377C1A">
      <w:pPr>
        <w:spacing w:after="0"/>
        <w:rPr>
          <w:rFonts w:ascii="Arial" w:hAnsi="Arial" w:cs="Arial"/>
        </w:rPr>
      </w:pPr>
      <w:r w:rsidRPr="00072456">
        <w:rPr>
          <w:rFonts w:ascii="Arial" w:hAnsi="Arial" w:cs="Arial"/>
        </w:rPr>
        <w:t xml:space="preserve">(c) </w:t>
      </w:r>
      <w:r w:rsidR="00727993" w:rsidRPr="00072456">
        <w:rPr>
          <w:rFonts w:ascii="Arial" w:hAnsi="Arial" w:cs="Arial"/>
        </w:rPr>
        <w:t xml:space="preserve">If the patient has died, their </w:t>
      </w:r>
      <w:r w:rsidR="0086557A" w:rsidRPr="00072456">
        <w:rPr>
          <w:rFonts w:ascii="Arial" w:hAnsi="Arial" w:cs="Arial"/>
        </w:rPr>
        <w:t>next of kin or legal representative must fill this in: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6557A" w:rsidRPr="00072456" w:rsidTr="00377C1A">
        <w:tc>
          <w:tcPr>
            <w:tcW w:w="104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90"/>
              <w:gridCol w:w="6432"/>
            </w:tblGrid>
            <w:tr w:rsidR="00377C1A" w:rsidRPr="00072456" w:rsidTr="00072456">
              <w:trPr>
                <w:trHeight w:val="397"/>
              </w:trPr>
              <w:tc>
                <w:tcPr>
                  <w:tcW w:w="3715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72456">
                    <w:rPr>
                      <w:rFonts w:ascii="Arial" w:hAnsi="Arial" w:cs="Arial"/>
                      <w:b/>
                      <w:sz w:val="24"/>
                      <w:szCs w:val="24"/>
                    </w:rPr>
                    <w:t>Full name:</w:t>
                  </w:r>
                </w:p>
              </w:tc>
              <w:tc>
                <w:tcPr>
                  <w:tcW w:w="6520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77C1A" w:rsidRPr="00072456" w:rsidTr="00072456">
              <w:trPr>
                <w:trHeight w:val="397"/>
              </w:trPr>
              <w:tc>
                <w:tcPr>
                  <w:tcW w:w="3715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7245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Relationship to patient </w:t>
                  </w:r>
                  <w:r w:rsidRPr="00072456">
                    <w:rPr>
                      <w:rFonts w:ascii="Arial" w:hAnsi="Arial" w:cs="Arial"/>
                      <w:sz w:val="24"/>
                      <w:szCs w:val="24"/>
                    </w:rPr>
                    <w:t>(e.g. next of kin, legal representative)</w:t>
                  </w:r>
                  <w:r w:rsidRPr="00072456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20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557A" w:rsidRPr="00072456" w:rsidRDefault="0086557A" w:rsidP="004E3AD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557A" w:rsidRPr="00072456" w:rsidRDefault="0086557A" w:rsidP="004E3A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I give my permission for the Representative (named above in Section 1) to make the complaint on behalf of the Patient (named above in Section 2). I also agree that the representative may be shown any medical records which are relevant to this complaint. I confirm that I have the legal authority to give this permission.</w:t>
            </w:r>
          </w:p>
          <w:p w:rsidR="0086557A" w:rsidRPr="00072456" w:rsidRDefault="0086557A" w:rsidP="004E3AD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456" w:rsidRPr="00072456" w:rsidRDefault="00072456" w:rsidP="00072456">
            <w:pPr>
              <w:pStyle w:val="ListParagraph"/>
              <w:tabs>
                <w:tab w:val="left" w:pos="703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2456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245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Pr="00072456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07245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86557A" w:rsidRPr="00072456" w:rsidRDefault="0086557A" w:rsidP="004E3AD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7C1A" w:rsidRPr="00072456" w:rsidRDefault="00377C1A" w:rsidP="00377C1A">
      <w:pPr>
        <w:spacing w:after="0"/>
        <w:rPr>
          <w:rFonts w:ascii="Arial" w:hAnsi="Arial" w:cs="Arial"/>
          <w:b/>
          <w:sz w:val="24"/>
          <w:szCs w:val="24"/>
        </w:rPr>
      </w:pPr>
    </w:p>
    <w:p w:rsidR="0086557A" w:rsidRPr="00072456" w:rsidRDefault="00377C1A" w:rsidP="00377C1A">
      <w:pPr>
        <w:spacing w:after="0"/>
        <w:rPr>
          <w:rFonts w:ascii="Arial" w:hAnsi="Arial" w:cs="Arial"/>
        </w:rPr>
      </w:pPr>
      <w:r w:rsidRPr="00072456">
        <w:rPr>
          <w:rFonts w:ascii="Arial" w:hAnsi="Arial" w:cs="Arial"/>
        </w:rPr>
        <w:t xml:space="preserve">(d) </w:t>
      </w:r>
      <w:r w:rsidR="0086557A" w:rsidRPr="00072456">
        <w:rPr>
          <w:rFonts w:ascii="Arial" w:hAnsi="Arial" w:cs="Arial"/>
        </w:rPr>
        <w:t>If the patient is under 16 years old, their parent or guardian must fill this in: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6557A" w:rsidRPr="00072456" w:rsidTr="00377C1A">
        <w:tc>
          <w:tcPr>
            <w:tcW w:w="104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7"/>
              <w:gridCol w:w="6435"/>
            </w:tblGrid>
            <w:tr w:rsidR="00377C1A" w:rsidRPr="00072456" w:rsidTr="00072456">
              <w:trPr>
                <w:trHeight w:val="397"/>
              </w:trPr>
              <w:tc>
                <w:tcPr>
                  <w:tcW w:w="3715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72456">
                    <w:rPr>
                      <w:rFonts w:ascii="Arial" w:hAnsi="Arial" w:cs="Arial"/>
                      <w:b/>
                      <w:sz w:val="24"/>
                      <w:szCs w:val="24"/>
                    </w:rPr>
                    <w:t>Full name:</w:t>
                  </w:r>
                </w:p>
              </w:tc>
              <w:tc>
                <w:tcPr>
                  <w:tcW w:w="6520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77C1A" w:rsidRPr="00072456" w:rsidTr="00072456">
              <w:trPr>
                <w:trHeight w:val="397"/>
              </w:trPr>
              <w:tc>
                <w:tcPr>
                  <w:tcW w:w="3715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72456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Relationship to patient:</w:t>
                  </w:r>
                </w:p>
              </w:tc>
              <w:tc>
                <w:tcPr>
                  <w:tcW w:w="6520" w:type="dxa"/>
                  <w:vAlign w:val="center"/>
                </w:tcPr>
                <w:p w:rsidR="00377C1A" w:rsidRPr="00072456" w:rsidRDefault="00377C1A" w:rsidP="00072456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557A" w:rsidRPr="00072456" w:rsidRDefault="0086557A" w:rsidP="004E3AD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557A" w:rsidRPr="00072456" w:rsidRDefault="0086557A" w:rsidP="004E3AD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72456">
              <w:rPr>
                <w:rFonts w:ascii="Arial" w:hAnsi="Arial" w:cs="Arial"/>
                <w:sz w:val="24"/>
                <w:szCs w:val="24"/>
              </w:rPr>
              <w:t>I give my permission for the Representative (named above in Section 1) to make the complaint on behalf of the Patient (named above in Section 2). I also agree that the representative may be shown any medical records which are relevant to this complaint. I confirm that I have the legal authority to give this permission.</w:t>
            </w:r>
          </w:p>
          <w:p w:rsidR="00377C1A" w:rsidRPr="00072456" w:rsidRDefault="00377C1A" w:rsidP="00377C1A">
            <w:pPr>
              <w:pStyle w:val="ListParagraph"/>
              <w:tabs>
                <w:tab w:val="left" w:pos="703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456" w:rsidRPr="00072456" w:rsidRDefault="00072456" w:rsidP="00072456">
            <w:pPr>
              <w:pStyle w:val="ListParagraph"/>
              <w:tabs>
                <w:tab w:val="left" w:pos="7035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72456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2456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  <w:r w:rsidRPr="00072456">
              <w:rPr>
                <w:rFonts w:ascii="Arial" w:hAnsi="Arial" w:cs="Arial"/>
                <w:b/>
                <w:sz w:val="24"/>
                <w:szCs w:val="24"/>
              </w:rPr>
              <w:tab/>
              <w:t>Date:</w:t>
            </w:r>
            <w:r w:rsidRPr="00072456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86557A" w:rsidRPr="00072456" w:rsidRDefault="0086557A" w:rsidP="004E3ADB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286A" w:rsidRPr="00072456" w:rsidRDefault="0027286A" w:rsidP="00633965">
      <w:pPr>
        <w:rPr>
          <w:rFonts w:ascii="Arial" w:hAnsi="Arial" w:cs="Arial"/>
          <w:b/>
          <w:sz w:val="24"/>
          <w:szCs w:val="24"/>
        </w:rPr>
      </w:pPr>
    </w:p>
    <w:sectPr w:rsidR="0027286A" w:rsidRPr="00072456" w:rsidSect="00377C1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58" w:rsidRDefault="00CB6D58" w:rsidP="00854FF8">
      <w:pPr>
        <w:spacing w:after="0" w:line="240" w:lineRule="auto"/>
      </w:pPr>
      <w:r>
        <w:separator/>
      </w:r>
    </w:p>
  </w:endnote>
  <w:endnote w:type="continuationSeparator" w:id="0">
    <w:p w:rsidR="00CB6D58" w:rsidRDefault="00CB6D58" w:rsidP="0085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58" w:rsidRDefault="00CB6D58" w:rsidP="00854FF8">
      <w:pPr>
        <w:spacing w:after="0" w:line="240" w:lineRule="auto"/>
      </w:pPr>
      <w:r>
        <w:separator/>
      </w:r>
    </w:p>
  </w:footnote>
  <w:footnote w:type="continuationSeparator" w:id="0">
    <w:p w:rsidR="00CB6D58" w:rsidRDefault="00CB6D58" w:rsidP="0085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FF8" w:rsidRDefault="00E24E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-306705</wp:posOffset>
              </wp:positionV>
              <wp:extent cx="2101215" cy="760730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ADC" w:rsidRDefault="00261ADC" w:rsidP="00261ADC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Advocacy Together Hub Rochdale</w:t>
                          </w:r>
                        </w:p>
                        <w:p w:rsidR="00261ADC" w:rsidRDefault="00261ADC" w:rsidP="00261ADC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Castlemere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 xml:space="preserve"> Community Centre</w:t>
                          </w:r>
                        </w:p>
                        <w:p w:rsidR="00261ADC" w:rsidRPr="00A34294" w:rsidRDefault="00261ADC" w:rsidP="00261ADC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Tweedale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 xml:space="preserve"> Street</w:t>
                          </w:r>
                        </w:p>
                        <w:p w:rsidR="00261ADC" w:rsidRDefault="00261ADC" w:rsidP="00261ADC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Rochdale, OL11 1HH</w:t>
                          </w:r>
                        </w:p>
                        <w:p w:rsidR="00261ADC" w:rsidRPr="00A34294" w:rsidRDefault="00261ADC" w:rsidP="00261ADC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rochdaleadvocacy@together-uk.org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7pt;margin-top:-24.15pt;width:165.4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OT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" stroked="f">
              <v:textbox>
                <w:txbxContent>
                  <w:p w:rsidR="00261ADC" w:rsidRDefault="00261ADC" w:rsidP="00261ADC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Advocacy Together Hub Rochdale</w:t>
                    </w:r>
                  </w:p>
                  <w:p w:rsidR="00261ADC" w:rsidRDefault="00261ADC" w:rsidP="00261ADC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3582CA"/>
                        <w:sz w:val="18"/>
                      </w:rPr>
                      <w:t>Castlemere</w:t>
                    </w:r>
                    <w:proofErr w:type="spellEnd"/>
                    <w:r>
                      <w:rPr>
                        <w:rFonts w:ascii="Arial" w:hAnsi="Arial"/>
                        <w:color w:val="3582CA"/>
                        <w:sz w:val="18"/>
                      </w:rPr>
                      <w:t xml:space="preserve"> Community Centre</w:t>
                    </w:r>
                  </w:p>
                  <w:p w:rsidR="00261ADC" w:rsidRPr="00A34294" w:rsidRDefault="00261ADC" w:rsidP="00261ADC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3582CA"/>
                        <w:sz w:val="18"/>
                      </w:rPr>
                      <w:t>Tweedale</w:t>
                    </w:r>
                    <w:proofErr w:type="spellEnd"/>
                    <w:r>
                      <w:rPr>
                        <w:rFonts w:ascii="Arial" w:hAnsi="Arial"/>
                        <w:color w:val="3582CA"/>
                        <w:sz w:val="18"/>
                      </w:rPr>
                      <w:t xml:space="preserve"> Street</w:t>
                    </w:r>
                  </w:p>
                  <w:p w:rsidR="00261ADC" w:rsidRDefault="00261ADC" w:rsidP="00261ADC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Rochdale, OL11 1HH</w:t>
                    </w:r>
                  </w:p>
                  <w:p w:rsidR="00261ADC" w:rsidRPr="00A34294" w:rsidRDefault="00261ADC" w:rsidP="00261ADC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rochdaleadvocacy@together-uk.org</w:t>
                    </w:r>
                  </w:p>
                </w:txbxContent>
              </v:textbox>
            </v:shape>
          </w:pict>
        </mc:Fallback>
      </mc:AlternateContent>
    </w:r>
    <w:r w:rsidR="00854FF8" w:rsidRPr="00854FF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-201930</wp:posOffset>
          </wp:positionV>
          <wp:extent cx="1781175" cy="609600"/>
          <wp:effectExtent l="19050" t="0" r="9525" b="0"/>
          <wp:wrapSquare wrapText="bothSides"/>
          <wp:docPr id="2" name="Picture 1" descr="C:\Users\swhatmough\AppData\Local\Microsoft\Windows\Temporary Internet Files\Content.Outlook\C86M2QQJ\Advocacy Togeth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hatmough\AppData\Local\Microsoft\Windows\Temporary Internet Files\Content.Outlook\C86M2QQJ\Advocacy Togethe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258"/>
    <w:multiLevelType w:val="hybridMultilevel"/>
    <w:tmpl w:val="08364B0C"/>
    <w:lvl w:ilvl="0" w:tplc="219A7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153D"/>
    <w:multiLevelType w:val="hybridMultilevel"/>
    <w:tmpl w:val="AF782B84"/>
    <w:lvl w:ilvl="0" w:tplc="219A7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C75AA"/>
    <w:multiLevelType w:val="hybridMultilevel"/>
    <w:tmpl w:val="EC8C5D1A"/>
    <w:lvl w:ilvl="0" w:tplc="219A7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65"/>
    <w:rsid w:val="00072456"/>
    <w:rsid w:val="002031BF"/>
    <w:rsid w:val="00261ADC"/>
    <w:rsid w:val="0027286A"/>
    <w:rsid w:val="002E632D"/>
    <w:rsid w:val="00377C1A"/>
    <w:rsid w:val="004E3ADB"/>
    <w:rsid w:val="00633965"/>
    <w:rsid w:val="006D5DCC"/>
    <w:rsid w:val="00727993"/>
    <w:rsid w:val="00854FF8"/>
    <w:rsid w:val="0086557A"/>
    <w:rsid w:val="009641EE"/>
    <w:rsid w:val="00AD4A23"/>
    <w:rsid w:val="00C50963"/>
    <w:rsid w:val="00CB6D58"/>
    <w:rsid w:val="00E2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9A06BE-592F-4302-88C8-10A7CEC3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FF8"/>
  </w:style>
  <w:style w:type="paragraph" w:styleId="Footer">
    <w:name w:val="footer"/>
    <w:basedOn w:val="Normal"/>
    <w:link w:val="FooterChar"/>
    <w:uiPriority w:val="99"/>
    <w:semiHidden/>
    <w:unhideWhenUsed/>
    <w:rsid w:val="00854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swhatmough</dc:creator>
  <cp:lastModifiedBy>Martin Fewster</cp:lastModifiedBy>
  <cp:revision>2</cp:revision>
  <dcterms:created xsi:type="dcterms:W3CDTF">2022-07-04T10:40:00Z</dcterms:created>
  <dcterms:modified xsi:type="dcterms:W3CDTF">2022-07-04T10:40:00Z</dcterms:modified>
</cp:coreProperties>
</file>